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FB" w:rsidRPr="00CF2B65" w:rsidRDefault="002D446E" w:rsidP="002D4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CF2B65">
        <w:rPr>
          <w:rFonts w:ascii="Times New Roman" w:hAnsi="Times New Roman" w:cs="Times New Roman"/>
          <w:sz w:val="28"/>
          <w:szCs w:val="28"/>
        </w:rPr>
        <w:t>SPRAWOZDANIE Z REALIZACJI SCENARIUSZA LEKCJI</w:t>
      </w:r>
    </w:p>
    <w:p w:rsidR="002D446E" w:rsidRPr="00CF2B65" w:rsidRDefault="002D446E" w:rsidP="002D4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CF2B65">
        <w:rPr>
          <w:rFonts w:ascii="Times New Roman" w:hAnsi="Times New Roman" w:cs="Times New Roman"/>
          <w:sz w:val="28"/>
          <w:szCs w:val="28"/>
        </w:rPr>
        <w:t>„ ZANIECZYSZCZENIE WÓD KANAŁU KRZYCKIEGO”</w:t>
      </w:r>
    </w:p>
    <w:p w:rsidR="00CF2B65" w:rsidRPr="00CF2B65" w:rsidRDefault="00CF2B65" w:rsidP="002D4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CF2B65">
        <w:rPr>
          <w:rFonts w:ascii="Times New Roman" w:hAnsi="Times New Roman" w:cs="Times New Roman"/>
          <w:sz w:val="28"/>
          <w:szCs w:val="28"/>
        </w:rPr>
        <w:t>W GIMNAZJUM GMINNYM  IM. ZAGŁĘBIA MIEDZIOWEGO W KOTLI</w:t>
      </w:r>
    </w:p>
    <w:p w:rsidR="002D446E" w:rsidRDefault="002D446E" w:rsidP="002D44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65E1" w:rsidRPr="002D446E" w:rsidRDefault="000065E1" w:rsidP="002D44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7212" w:rsidRPr="00E97212" w:rsidRDefault="002D446E" w:rsidP="00E9721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212">
        <w:rPr>
          <w:rFonts w:ascii="Times New Roman" w:hAnsi="Times New Roman" w:cs="Times New Roman"/>
          <w:sz w:val="24"/>
          <w:szCs w:val="24"/>
        </w:rPr>
        <w:t xml:space="preserve">Zajęcia dotyczące określenia stanu wód Kanału Krzyckiego zrealizowano                    8 maja 2012r. z klasą drugą Gimnazjum Gminnego im. Zagłębia Miedziowego w Kotli. </w:t>
      </w:r>
      <w:r w:rsidR="00CF2B65" w:rsidRPr="00E97212">
        <w:rPr>
          <w:rFonts w:ascii="Times New Roman" w:eastAsia="Calibri" w:hAnsi="Times New Roman" w:cs="Times New Roman"/>
          <w:color w:val="000000"/>
          <w:sz w:val="24"/>
          <w:szCs w:val="24"/>
        </w:rPr>
        <w:t>Uczniowie pod kierunkiem naucz</w:t>
      </w:r>
      <w:r w:rsidR="00CF2B65" w:rsidRPr="00E97212">
        <w:rPr>
          <w:rFonts w:ascii="Times New Roman" w:hAnsi="Times New Roman" w:cs="Times New Roman"/>
          <w:color w:val="000000"/>
          <w:sz w:val="24"/>
          <w:szCs w:val="24"/>
        </w:rPr>
        <w:t xml:space="preserve">yciela biologii Renaty Dobrowolskiej – Fischer, </w:t>
      </w:r>
      <w:r w:rsidR="00CF2B65" w:rsidRPr="00E972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zdobywali wiedzę i poszerzali wiadomości dotyczące zagadnień związanych z </w:t>
      </w:r>
      <w:r w:rsidR="00CF2B65" w:rsidRPr="00E97212">
        <w:rPr>
          <w:rFonts w:ascii="Times New Roman" w:hAnsi="Times New Roman" w:cs="Times New Roman"/>
          <w:color w:val="000000"/>
          <w:sz w:val="24"/>
          <w:szCs w:val="24"/>
        </w:rPr>
        <w:t>zanieczyszczeniem wód</w:t>
      </w:r>
      <w:r w:rsidR="00CF2B65" w:rsidRPr="00E972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Kanału Krzyckiego płynącego obok naszej miejscowości.</w:t>
      </w:r>
      <w:r w:rsidR="00E97212" w:rsidRPr="00E9721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</w:t>
      </w:r>
    </w:p>
    <w:p w:rsidR="00E97212" w:rsidRPr="00E97212" w:rsidRDefault="00E97212" w:rsidP="00E97212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7212">
        <w:rPr>
          <w:rFonts w:ascii="Times New Roman" w:eastAsia="Calibri" w:hAnsi="Times New Roman" w:cs="Times New Roman"/>
          <w:sz w:val="24"/>
          <w:szCs w:val="24"/>
        </w:rPr>
        <w:t xml:space="preserve">Dzięki uczestnictwu w </w:t>
      </w:r>
      <w:r w:rsidR="001E550A">
        <w:rPr>
          <w:rFonts w:ascii="Times New Roman" w:eastAsia="Calibri" w:hAnsi="Times New Roman" w:cs="Times New Roman"/>
          <w:sz w:val="24"/>
          <w:szCs w:val="24"/>
        </w:rPr>
        <w:t>zajęciach</w:t>
      </w:r>
      <w:r w:rsidRPr="00E97212">
        <w:rPr>
          <w:rFonts w:ascii="Times New Roman" w:eastAsia="Calibri" w:hAnsi="Times New Roman" w:cs="Times New Roman"/>
          <w:sz w:val="24"/>
          <w:szCs w:val="24"/>
        </w:rPr>
        <w:t xml:space="preserve"> młodzież naszej szkoły d</w:t>
      </w:r>
      <w:r w:rsidR="004235C8">
        <w:rPr>
          <w:rFonts w:ascii="Times New Roman" w:eastAsia="Calibri" w:hAnsi="Times New Roman" w:cs="Times New Roman"/>
          <w:sz w:val="24"/>
          <w:szCs w:val="24"/>
        </w:rPr>
        <w:t>oskonaliła</w:t>
      </w:r>
      <w:r w:rsidRPr="00E97212">
        <w:rPr>
          <w:rFonts w:ascii="Times New Roman" w:eastAsia="Calibri" w:hAnsi="Times New Roman" w:cs="Times New Roman"/>
          <w:sz w:val="24"/>
          <w:szCs w:val="24"/>
        </w:rPr>
        <w:t xml:space="preserve"> umiejętności:</w:t>
      </w:r>
    </w:p>
    <w:p w:rsidR="00E97212" w:rsidRPr="001E550A" w:rsidRDefault="00E97212" w:rsidP="00E97212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50A">
        <w:rPr>
          <w:rFonts w:ascii="Times New Roman" w:eastAsia="Calibri" w:hAnsi="Times New Roman" w:cs="Times New Roman"/>
          <w:sz w:val="24"/>
          <w:szCs w:val="24"/>
        </w:rPr>
        <w:t xml:space="preserve">współdziałania w grupie poprzez wykonywania </w:t>
      </w:r>
      <w:r w:rsidRPr="001E550A">
        <w:rPr>
          <w:rFonts w:ascii="Times New Roman" w:hAnsi="Times New Roman" w:cs="Times New Roman"/>
          <w:sz w:val="24"/>
          <w:szCs w:val="24"/>
        </w:rPr>
        <w:t xml:space="preserve">poszczególnych </w:t>
      </w:r>
      <w:r w:rsidRPr="001E550A">
        <w:rPr>
          <w:rFonts w:ascii="Times New Roman" w:eastAsia="Calibri" w:hAnsi="Times New Roman" w:cs="Times New Roman"/>
          <w:sz w:val="24"/>
          <w:szCs w:val="24"/>
        </w:rPr>
        <w:t xml:space="preserve">zadań </w:t>
      </w:r>
      <w:r w:rsidRPr="001E550A">
        <w:rPr>
          <w:rFonts w:ascii="Times New Roman" w:hAnsi="Times New Roman" w:cs="Times New Roman"/>
          <w:sz w:val="24"/>
          <w:szCs w:val="24"/>
        </w:rPr>
        <w:t xml:space="preserve">z kartą pracy, </w:t>
      </w:r>
    </w:p>
    <w:p w:rsidR="00E97212" w:rsidRPr="001E550A" w:rsidRDefault="00E97212" w:rsidP="00E97212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50A">
        <w:rPr>
          <w:rFonts w:ascii="Times New Roman" w:eastAsia="Calibri" w:hAnsi="Times New Roman" w:cs="Times New Roman"/>
          <w:sz w:val="24"/>
          <w:szCs w:val="24"/>
        </w:rPr>
        <w:t>poszanowania przyrody i odpowiedzialności za własne postępowanie w środowisku,</w:t>
      </w:r>
    </w:p>
    <w:p w:rsidR="00E97212" w:rsidRPr="001E550A" w:rsidRDefault="00E97212" w:rsidP="00E97212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50A">
        <w:rPr>
          <w:rFonts w:ascii="Times New Roman" w:eastAsia="Calibri" w:hAnsi="Times New Roman" w:cs="Times New Roman"/>
          <w:sz w:val="24"/>
          <w:szCs w:val="24"/>
        </w:rPr>
        <w:t>badawcze związane z określaniem stanu wód Kanału Krzyckiego.</w:t>
      </w:r>
    </w:p>
    <w:p w:rsidR="001E550A" w:rsidRPr="001E550A" w:rsidRDefault="001E550A" w:rsidP="001E55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50A">
        <w:rPr>
          <w:rFonts w:ascii="Times New Roman" w:eastAsia="Calibri" w:hAnsi="Times New Roman" w:cs="Times New Roman"/>
          <w:sz w:val="24"/>
          <w:szCs w:val="24"/>
        </w:rPr>
        <w:t>Wykonując poszczególne zadania z kartą pracy, uczniowie wyciągali bardzo trafne wnioski dotycz</w:t>
      </w:r>
      <w:r>
        <w:rPr>
          <w:rFonts w:ascii="Times New Roman" w:eastAsia="Calibri" w:hAnsi="Times New Roman" w:cs="Times New Roman"/>
          <w:sz w:val="24"/>
          <w:szCs w:val="24"/>
        </w:rPr>
        <w:t xml:space="preserve">ące naszego wpływu na stan wód. </w:t>
      </w:r>
      <w:r w:rsidRPr="001E550A">
        <w:rPr>
          <w:rFonts w:ascii="Times New Roman" w:eastAsia="Calibri" w:hAnsi="Times New Roman" w:cs="Times New Roman"/>
          <w:sz w:val="24"/>
          <w:szCs w:val="24"/>
        </w:rPr>
        <w:t xml:space="preserve">Wiele przykładów podawanych przez uczniów dotyczyło odpadów komunalnych oraz segregacji odpadów. </w:t>
      </w:r>
    </w:p>
    <w:p w:rsidR="002D446E" w:rsidRPr="002D446E" w:rsidRDefault="002D446E" w:rsidP="00E97212">
      <w:pPr>
        <w:pStyle w:val="prs-strategyLTTitel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2D446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Kanał Krzycki </w:t>
      </w:r>
      <w:r w:rsidR="00E9721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jest </w:t>
      </w:r>
      <w:r w:rsidR="00CF2B6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źródłem wiedzy</w:t>
      </w:r>
      <w:r w:rsidR="00E9721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, który wykorzystujemy na wielu lekcjach</w:t>
      </w:r>
      <w:r w:rsidR="004235C8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  <w:r w:rsidR="00E9721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np. dotyczących fauny i flory naszych okolic.</w:t>
      </w:r>
      <w:r w:rsidRPr="002D446E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</w:p>
    <w:p w:rsidR="002D446E" w:rsidRDefault="002D446E" w:rsidP="00E97212">
      <w:pPr>
        <w:tabs>
          <w:tab w:val="left" w:pos="11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E550A" w:rsidRDefault="001E550A" w:rsidP="00E97212">
      <w:pPr>
        <w:tabs>
          <w:tab w:val="left" w:pos="11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235C8" w:rsidRDefault="004235C8" w:rsidP="002D446E">
      <w:pPr>
        <w:tabs>
          <w:tab w:val="left" w:pos="111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Nauczyciel biologii i chemii</w:t>
      </w:r>
    </w:p>
    <w:p w:rsidR="002D446E" w:rsidRDefault="004235C8" w:rsidP="002D446E">
      <w:pPr>
        <w:tabs>
          <w:tab w:val="left" w:pos="111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Renata Dobrowolska - Fischer</w:t>
      </w:r>
    </w:p>
    <w:p w:rsidR="002D446E" w:rsidRDefault="002D446E" w:rsidP="002D446E">
      <w:pPr>
        <w:tabs>
          <w:tab w:val="left" w:pos="11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446E" w:rsidRDefault="002D446E" w:rsidP="002D446E">
      <w:pPr>
        <w:tabs>
          <w:tab w:val="left" w:pos="11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446E" w:rsidRDefault="002D446E" w:rsidP="002D44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6E" w:rsidRDefault="002D446E" w:rsidP="002D44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6E" w:rsidRDefault="002D446E" w:rsidP="002D44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46E" w:rsidRPr="002D446E" w:rsidRDefault="002D446E" w:rsidP="002D44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2D446E" w:rsidRPr="002D446E" w:rsidSect="00ED1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lbany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0DEB"/>
    <w:multiLevelType w:val="hybridMultilevel"/>
    <w:tmpl w:val="8DD46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275DA"/>
    <w:multiLevelType w:val="hybridMultilevel"/>
    <w:tmpl w:val="F370C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2D446E"/>
    <w:rsid w:val="000065E1"/>
    <w:rsid w:val="001E550A"/>
    <w:rsid w:val="002D446E"/>
    <w:rsid w:val="004235C8"/>
    <w:rsid w:val="00CF2B65"/>
    <w:rsid w:val="00E258A4"/>
    <w:rsid w:val="00E97212"/>
    <w:rsid w:val="00ED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19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s-strategyLTTitel">
    <w:name w:val="prs-strategy~LT~Titel"/>
    <w:rsid w:val="002D446E"/>
    <w:pPr>
      <w:autoSpaceDE w:val="0"/>
      <w:autoSpaceDN w:val="0"/>
      <w:adjustRightInd w:val="0"/>
      <w:spacing w:after="0" w:line="240" w:lineRule="auto"/>
      <w:jc w:val="center"/>
    </w:pPr>
    <w:rPr>
      <w:rFonts w:ascii="Albany" w:eastAsia="Times New Roman" w:hAnsi="Albany" w:cs="Albany"/>
      <w:b/>
      <w:bCs/>
      <w:i/>
      <w:iCs/>
      <w:color w:val="E6E6E6"/>
      <w:sz w:val="80"/>
      <w:szCs w:val="8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Renia</dc:creator>
  <cp:keywords/>
  <dc:description/>
  <cp:lastModifiedBy>Renia</cp:lastModifiedBy>
  <cp:revision>5</cp:revision>
  <cp:lastPrinted>2012-07-05T09:44:00Z</cp:lastPrinted>
  <dcterms:created xsi:type="dcterms:W3CDTF">2012-07-05T09:03:00Z</dcterms:created>
  <dcterms:modified xsi:type="dcterms:W3CDTF">2012-07-05T09:59:00Z</dcterms:modified>
</cp:coreProperties>
</file>